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CED" w:rsidRPr="0051373D" w:rsidRDefault="00634025" w:rsidP="00634025">
      <w:pPr>
        <w:tabs>
          <w:tab w:val="left" w:pos="2268"/>
        </w:tabs>
        <w:spacing w:line="360" w:lineRule="auto"/>
        <w:ind w:left="2835"/>
        <w:rPr>
          <w:rFonts w:ascii="Gill Sans MT" w:hAnsi="Gill Sans MT"/>
          <w:sz w:val="36"/>
        </w:rPr>
      </w:pPr>
      <w:r w:rsidRPr="00A61E9E">
        <w:rPr>
          <w:rFonts w:ascii="Gill Sans MT" w:hAnsi="Gill Sans MT"/>
          <w:noProof/>
          <w:sz w:val="36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6E7F7" wp14:editId="538DCDAA">
                <wp:simplePos x="0" y="0"/>
                <wp:positionH relativeFrom="column">
                  <wp:posOffset>-73109</wp:posOffset>
                </wp:positionH>
                <wp:positionV relativeFrom="paragraph">
                  <wp:posOffset>64914</wp:posOffset>
                </wp:positionV>
                <wp:extent cx="1578634" cy="345056"/>
                <wp:effectExtent l="0" t="0" r="2159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19" w:rsidRDefault="00A61E9E">
                            <w:r>
                              <w:t>COLLEGE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5.1pt;width:124.3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MINgIAAG0EAAAOAAAAZHJzL2Uyb0RvYy54bWysVNtu2zAMfR+wfxD0vti5OEmNOEWXLsOA&#10;7gK0+wBZlmNhsqhJSuzs60vJSZpu2MswPwikSB2Sh6RXt32ryEFYJ0EXdDxKKRGaQyX1rqDfn7bv&#10;lpQ4z3TFFGhR0KNw9Hb99s2qM7mYQAOqEpYgiHZ5ZwraeG/yJHG8ES1zIzBCo7EG2zKPqt0llWUd&#10;orcqmaTpPOnAVsYCF87h7f1gpOuIX9eC+6917YQnqqCYm4+njWcZzmS9YvnOMtNIfkqD/UMWLZMa&#10;g16g7plnZG/lH1Ct5BYc1H7EoU2griUXsQasZpz+Vs1jw4yItSA5zlxocv8Pln85fLNEVti7MSWa&#10;tdijJ9F78h56Mgn0dMbl6PVo0M/3eI2usVRnHoD/cETDpmF6J+6sha4RrML0xuFlcvV0wHEBpOw+&#10;Q4Vh2N5DBOpr2wbukA2C6Nim46U1IRUeQmaL5Xw6o4SjbTrL0mweQ7D8/NpY5z8KaEkQCmqx9RGd&#10;HR6cD9mw/OwSgjlQstpKpaJid+VGWXJgOCbb+J3QX7kpTbqC3mSTbCDgrxBp/IbwyjRsAJ4u8PqM&#10;O0SMab2K0UqPC6FkW9DlgBJHNPD6QVdR9kyqQcaalD4RHbgdWPZ92ceWZiFYaEIJ1RGZtzDMP+4r&#10;Cg3YX5R0OPsFdT/3zApK1CeN3bsZz2ZhWaIyyxYTVOy1pby2MM0RqqCekkHc+LhggVgNd9jlWsYG&#10;vGRyShlnOhJw2r+wNNd69Hr5S6yfAQAA//8DAFBLAwQUAAYACAAAACEAVPQ10t4AAAAJAQAADwAA&#10;AGRycy9kb3ducmV2LnhtbEyPQWvCQBCF7wX/wzJCb7pJqlbSbCSE9lQoVMXzJjsmwexsyK4a/32n&#10;p/Y4vI/3vsl2k+3FDUffOVIQLyMQSLUzHTUKjoePxRaED5qM7h2hggd62OWzp0ynxt3pG2/70Agu&#10;IZ9qBW0IQyqlr1u02i/dgMTZ2Y1WBz7HRppR37nc9jKJoo20uiNeaPWAZYv1ZX+1Ci6n8r2vhoc/&#10;FvKz3H4V9nxYJUo9z6fiDUTAKfzB8KvP6pCzU+WuZLzoFSzieM0oB1ECgoHk5TUGUSnYrNYg80z+&#10;/yD/AQAA//8DAFBLAQItABQABgAIAAAAIQC2gziS/gAAAOEBAAATAAAAAAAAAAAAAAAAAAAAAABb&#10;Q29udGVudF9UeXBlc10ueG1sUEsBAi0AFAAGAAgAAAAhADj9If/WAAAAlAEAAAsAAAAAAAAAAAAA&#10;AAAALwEAAF9yZWxzLy5yZWxzUEsBAi0AFAAGAAgAAAAhAKQ/Awg2AgAAbQQAAA4AAAAAAAAAAAAA&#10;AAAALgIAAGRycy9lMm9Eb2MueG1sUEsBAi0AFAAGAAgAAAAhAFT0NdLeAAAACQEAAA8AAAAAAAAA&#10;AAAAAAAAkAQAAGRycy9kb3ducmV2LnhtbFBLBQYAAAAABAAEAPMAAACbBQAAAAA=&#10;">
                <v:stroke opacity="24158f"/>
                <v:textbox>
                  <w:txbxContent>
                    <w:p w:rsidR="009E4319" w:rsidRDefault="00A61E9E">
                      <w:r>
                        <w:t>COLLEGE LOGO</w:t>
                      </w:r>
                    </w:p>
                  </w:txbxContent>
                </v:textbox>
              </v:shape>
            </w:pict>
          </mc:Fallback>
        </mc:AlternateContent>
      </w:r>
      <w:r w:rsidR="00A61E9E" w:rsidRPr="00A61E9E">
        <w:rPr>
          <w:rFonts w:ascii="Gill Sans MT" w:hAnsi="Gill Sans MT"/>
          <w:sz w:val="36"/>
          <w:highlight w:val="yellow"/>
        </w:rPr>
        <w:t>XXX</w:t>
      </w:r>
      <w:r w:rsidR="00901CED" w:rsidRPr="0051373D">
        <w:rPr>
          <w:rFonts w:ascii="Gill Sans MT" w:hAnsi="Gill Sans MT"/>
          <w:sz w:val="36"/>
        </w:rPr>
        <w:t xml:space="preserve"> College is </w:t>
      </w:r>
      <w:r w:rsidR="00901CED" w:rsidRPr="004654C3">
        <w:rPr>
          <w:rFonts w:ascii="Gill Sans MT" w:hAnsi="Gill Sans MT"/>
          <w:b/>
          <w:sz w:val="36"/>
        </w:rPr>
        <w:t>merging</w:t>
      </w:r>
      <w:r w:rsidR="00901CED" w:rsidRPr="0051373D">
        <w:rPr>
          <w:rFonts w:ascii="Gill Sans MT" w:hAnsi="Gill Sans MT"/>
          <w:sz w:val="36"/>
        </w:rPr>
        <w:t xml:space="preserve"> with </w:t>
      </w:r>
      <w:r w:rsidR="00A61E9E" w:rsidRPr="00A61E9E">
        <w:rPr>
          <w:rFonts w:ascii="Gill Sans MT" w:hAnsi="Gill Sans MT"/>
          <w:sz w:val="36"/>
          <w:highlight w:val="yellow"/>
        </w:rPr>
        <w:t>YYY</w:t>
      </w:r>
      <w:r w:rsidR="00901CED" w:rsidRPr="0051373D">
        <w:rPr>
          <w:rFonts w:ascii="Gill Sans MT" w:hAnsi="Gill Sans MT"/>
          <w:sz w:val="36"/>
        </w:rPr>
        <w:t xml:space="preserve"> College. </w:t>
      </w:r>
    </w:p>
    <w:p w:rsidR="00901CED" w:rsidRPr="0051373D" w:rsidRDefault="00A61E9E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A61E9E">
        <w:rPr>
          <w:rFonts w:ascii="Gill Sans MT" w:hAnsi="Gill Sans MT"/>
          <w:noProof/>
          <w:sz w:val="36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D9E3E" wp14:editId="517C7FDF">
                <wp:simplePos x="0" y="0"/>
                <wp:positionH relativeFrom="column">
                  <wp:posOffset>-81735</wp:posOffset>
                </wp:positionH>
                <wp:positionV relativeFrom="paragraph">
                  <wp:posOffset>262626</wp:posOffset>
                </wp:positionV>
                <wp:extent cx="1587260" cy="310515"/>
                <wp:effectExtent l="0" t="0" r="1333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3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25" w:rsidRDefault="00A61E9E">
                            <w:r>
                              <w:t>COLLEGE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20.7pt;width:12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GMMgIAAGYEAAAOAAAAZHJzL2Uyb0RvYy54bWysVNtu2zAMfR+wfxD0vviSpE2NOEWXLsOA&#10;7gK0+wBZlmNhsqhJSuzs60vJSZpu2MswPwikSB2Sh6SXt0OnyF5YJ0GXNJuklAjNoZZ6W9LvT5t3&#10;C0qcZ7pmCrQo6UE4ert6+2bZm0Lk0IKqhSUIol3Rm5K23psiSRxvRcfcBIzQaGzAdsyjardJbVmP&#10;6J1K8jS9SnqwtbHAhXN4ez8a6SriN43g/mvTOOGJKinm5uNp41mFM1ktWbG1zLSSH9Ng/5BFx6TG&#10;oGeoe+YZ2Vn5B1QnuQUHjZ9w6BJoGslFrAGrydLfqnlsmRGxFiTHmTNN7v/B8i/7b5bIGns3pUSz&#10;Dnv0JAZP3sNA8kBPb1yBXo8G/fyA1+gaS3XmAfgPRzSsW6a34s5a6FvBakwvCy+Ti6cjjgsgVf8Z&#10;agzDdh4i0NDYLnCHbBBExzYdzq0JqfAQcr64zq/QxNE2zdJ5No8hWHF6bazzHwV0JAgltdj6iM72&#10;D86HbFhxcgnBHChZb6RSUbHbaq0s2TMck038juiv3JQmfUlv5vl8JOCvEGn8xvDKtGwEnk7x+oQ7&#10;RoxpvYrRSY8LoWRX0sWIEkc08PpB11H2TKpRxpqUPhIduB1Z9kM1oGNgv4L6gJRbGAcfFxWFFuwv&#10;Snoc+pK6nztmBSXqk8a23WSzWdiSqMzm1zkq9tJSXVqY5ghVUk/JKK593KzAqIY7bG8jI/MvmRxz&#10;xWGOlR8XL2zLpR69Xn4Pq2cAAAD//wMAUEsDBBQABgAIAAAAIQCLwva63QAAAAkBAAAPAAAAZHJz&#10;L2Rvd25yZXYueG1sTI8xT8MwEIV3JP6DdUhsrZ2kpW3IpUJIDIykLGyX+EgiYjuNnTb8e8wE4+l9&#10;eu+74riYQVx48r2zCMlagWDbON3bFuH99LLag/CBrKbBWUb4Zg/H8vamoFy7q33jSxVaEUuszwmh&#10;C2HMpfRNx4b82o1sY/bpJkMhnlMr9UTXWG4GmSr1IA31Ni50NPJzx81XNRuEZt6fQ7YjJrldturc&#10;vYaq/kC8v1ueHkEEXsIfDL/6UR3K6FS72WovBoRVkh4iirBJNiAikGa7BESNcFAZyLKQ/z8ofwAA&#10;AP//AwBQSwECLQAUAAYACAAAACEAtoM4kv4AAADhAQAAEwAAAAAAAAAAAAAAAAAAAAAAW0NvbnRl&#10;bnRfVHlwZXNdLnhtbFBLAQItABQABgAIAAAAIQA4/SH/1gAAAJQBAAALAAAAAAAAAAAAAAAAAC8B&#10;AABfcmVscy8ucmVsc1BLAQItABQABgAIAAAAIQABbhGMMgIAAGYEAAAOAAAAAAAAAAAAAAAAAC4C&#10;AABkcnMvZTJvRG9jLnhtbFBLAQItABQABgAIAAAAIQCLwva63QAAAAkBAAAPAAAAAAAAAAAAAAAA&#10;AIwEAABkcnMvZG93bnJldi54bWxQSwUGAAAAAAQABADzAAAAlgUAAAAA&#10;">
                <v:stroke opacity="21588f"/>
                <v:textbox>
                  <w:txbxContent>
                    <w:p w:rsidR="00634025" w:rsidRDefault="00A61E9E">
                      <w:r>
                        <w:t>COLLEGE LOGO</w:t>
                      </w:r>
                    </w:p>
                  </w:txbxContent>
                </v:textbox>
              </v:shape>
            </w:pict>
          </mc:Fallback>
        </mc:AlternateContent>
      </w:r>
    </w:p>
    <w:p w:rsidR="00805411" w:rsidRPr="0051373D" w:rsidRDefault="00805411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4654C3">
        <w:rPr>
          <w:rFonts w:ascii="Gill Sans MT" w:hAnsi="Gill Sans MT"/>
          <w:b/>
          <w:sz w:val="36"/>
        </w:rPr>
        <w:t>Merging</w:t>
      </w:r>
      <w:r w:rsidRPr="0051373D">
        <w:rPr>
          <w:rFonts w:ascii="Gill Sans MT" w:hAnsi="Gill Sans MT"/>
          <w:sz w:val="36"/>
        </w:rPr>
        <w:t xml:space="preserve"> means joining together. </w:t>
      </w:r>
    </w:p>
    <w:p w:rsidR="00805411" w:rsidRPr="0051373D" w:rsidRDefault="00805411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B4A5D" w:rsidRPr="0051373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 xml:space="preserve">The Scottish Government wants </w:t>
      </w:r>
      <w:r w:rsidR="00F26EB8" w:rsidRPr="00A61E9E">
        <w:rPr>
          <w:rFonts w:ascii="Gill Sans MT" w:hAnsi="Gill Sans MT"/>
          <w:sz w:val="36"/>
          <w:highlight w:val="yellow"/>
        </w:rPr>
        <w:t>XXX</w:t>
      </w:r>
      <w:r w:rsidR="00F26EB8" w:rsidRPr="0051373D">
        <w:rPr>
          <w:rFonts w:ascii="Gill Sans MT" w:hAnsi="Gill Sans MT"/>
          <w:sz w:val="36"/>
        </w:rPr>
        <w:t xml:space="preserve"> </w:t>
      </w:r>
      <w:r w:rsidRPr="0051373D">
        <w:rPr>
          <w:rFonts w:ascii="Gill Sans MT" w:hAnsi="Gill Sans MT"/>
          <w:sz w:val="36"/>
        </w:rPr>
        <w:t xml:space="preserve">College and </w:t>
      </w:r>
      <w:r w:rsidR="00F26EB8" w:rsidRPr="00A61E9E">
        <w:rPr>
          <w:rFonts w:ascii="Gill Sans MT" w:hAnsi="Gill Sans MT"/>
          <w:sz w:val="36"/>
          <w:highlight w:val="yellow"/>
        </w:rPr>
        <w:t>YYY</w:t>
      </w:r>
      <w:r w:rsidRPr="0051373D">
        <w:rPr>
          <w:rFonts w:ascii="Gill Sans MT" w:hAnsi="Gill Sans MT"/>
          <w:sz w:val="36"/>
        </w:rPr>
        <w:t xml:space="preserve"> College to merge. </w:t>
      </w:r>
    </w:p>
    <w:p w:rsidR="00901CED" w:rsidRPr="0051373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901CED" w:rsidRPr="0051373D" w:rsidRDefault="0051373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B763" wp14:editId="77262C99">
                <wp:simplePos x="0" y="0"/>
                <wp:positionH relativeFrom="column">
                  <wp:posOffset>-81735</wp:posOffset>
                </wp:positionH>
                <wp:positionV relativeFrom="paragraph">
                  <wp:posOffset>-2300</wp:posOffset>
                </wp:positionV>
                <wp:extent cx="1742176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1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3D" w:rsidRDefault="0051373D">
                            <w:r>
                              <w:rPr>
                                <w:rFonts w:ascii="Gill Sans MT" w:hAnsi="Gill Sans M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18D5A44B" wp14:editId="570C882B">
                                  <wp:extent cx="1492370" cy="732801"/>
                                  <wp:effectExtent l="0" t="0" r="0" b="0"/>
                                  <wp:docPr id="9" name="Picture 9" descr="C:\Users\stephanie.millar\AppData\Local\Microsoft\Windows\Temporary Internet Files\Content.IE5\LLZPLPB1\MC9000567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ephanie.millar\AppData\Local\Microsoft\Windows\Temporary Internet Files\Content.IE5\LLZPLPB1\MC9000567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069" cy="73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73D" w:rsidRPr="00634025" w:rsidRDefault="00634025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r w:rsidR="0051373D" w:rsidRPr="00634025">
                              <w:rPr>
                                <w:rFonts w:ascii="Gill Sans MT" w:hAnsi="Gill Sans MT"/>
                                <w:sz w:val="36"/>
                              </w:rPr>
                              <w:t>New college</w:t>
                            </w:r>
                          </w:p>
                          <w:p w:rsidR="00634025" w:rsidRDefault="00634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45pt;margin-top:-.2pt;width:13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VeIgIAACM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cVCGaRzR&#10;kxgDeQcjKaM6g/UVBj1aDAsj/sYpp069fQD+3RMDm56ZnbhzDoZesBbZFTEzu0idcHwEaYZP0GIZ&#10;tg+QgMbO6SgdikEQHad0PE8mUuGx5PW8LK6vKOHoK+b52+XNItVg1XO6dT58EKBJvNTU4egTPDs8&#10;+BDpsOo5JFbzoGS7lUolw+2ajXLkwHBNtuk7of8WpgwZarpclIuEbCDmpw3SMuAaK6lRxzx+MZ1V&#10;UY73pk33wKSa7shEmZM+UZJJnDA2YxpEEi9q10B7RMEcTFuLrwwvPbiflAy4sTX1P/bMCUrUR4Oi&#10;L4v5PK54MuaL6xINd+lpLj3McISqaaBkum5CehaRtoE7HE4nk2wvTE6UcROTmqdXE1f90k5RL297&#10;/QsAAP//AwBQSwMEFAAGAAgAAAAhALHyYufgAAAACQEAAA8AAABkcnMvZG93bnJldi54bWxMj8FO&#10;wzAQRO9I/IO1SNxaJxEtbYhTVQiEQFyaVu3VjZfEIl5HsdsGvp7lBLdZzWj2TbEaXSfOOATrSUE6&#10;TUAg1d5YahTsts+TBYgQNRndeUIFXxhgVV5fFTo3/kIbPFexEVxCIdcK2hj7XMpQt+h0mPoeib0P&#10;Pzgd+RwaaQZ94XLXySxJ5tJpS/yh1T0+tlh/VienwEazD9uX/WK5frfV99Pr7O2w6ZW6vRnXDyAi&#10;jvEvDL/4jA4lMx39iUwQnYJJmi05yuIOBPvZPJ2BOLLIknuQZSH/Lyh/AAAA//8DAFBLAQItABQA&#10;BgAIAAAAIQC2gziS/gAAAOEBAAATAAAAAAAAAAAAAAAAAAAAAABbQ29udGVudF9UeXBlc10ueG1s&#10;UEsBAi0AFAAGAAgAAAAhADj9If/WAAAAlAEAAAsAAAAAAAAAAAAAAAAALwEAAF9yZWxzLy5yZWxz&#10;UEsBAi0AFAAGAAgAAAAhAJLoZV4iAgAAIwQAAA4AAAAAAAAAAAAAAAAALgIAAGRycy9lMm9Eb2Mu&#10;eG1sUEsBAi0AFAAGAAgAAAAhALHyYufgAAAACQEAAA8AAAAAAAAAAAAAAAAAfAQAAGRycy9kb3du&#10;cmV2LnhtbFBLBQYAAAAABAAEAPMAAACJBQAAAAA=&#10;" stroked="f">
                <v:textbox>
                  <w:txbxContent>
                    <w:p w:rsidR="0051373D" w:rsidRDefault="0051373D">
                      <w:r>
                        <w:rPr>
                          <w:rFonts w:ascii="Gill Sans MT" w:hAnsi="Gill Sans M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18D5A44B" wp14:editId="570C882B">
                            <wp:extent cx="1492370" cy="732801"/>
                            <wp:effectExtent l="0" t="0" r="0" b="0"/>
                            <wp:docPr id="9" name="Picture 9" descr="C:\Users\stephanie.millar\AppData\Local\Microsoft\Windows\Temporary Internet Files\Content.IE5\LLZPLPB1\MC90005679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ephanie.millar\AppData\Local\Microsoft\Windows\Temporary Internet Files\Content.IE5\LLZPLPB1\MC9000567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069" cy="736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73D" w:rsidRPr="00634025" w:rsidRDefault="00634025">
                      <w:pPr>
                        <w:rPr>
                          <w:rFonts w:ascii="Gill Sans MT" w:hAnsi="Gill Sans MT"/>
                          <w:sz w:val="22"/>
                        </w:rPr>
                      </w:pPr>
                      <w:r>
                        <w:t xml:space="preserve">   </w:t>
                      </w:r>
                      <w:r w:rsidR="0051373D" w:rsidRPr="00634025">
                        <w:rPr>
                          <w:rFonts w:ascii="Gill Sans MT" w:hAnsi="Gill Sans MT"/>
                          <w:sz w:val="36"/>
                        </w:rPr>
                        <w:t>New college</w:t>
                      </w:r>
                    </w:p>
                    <w:p w:rsidR="00634025" w:rsidRDefault="00634025"/>
                  </w:txbxContent>
                </v:textbox>
              </v:shape>
            </w:pict>
          </mc:Fallback>
        </mc:AlternateContent>
      </w:r>
      <w:r w:rsidR="00901CED" w:rsidRPr="0051373D">
        <w:rPr>
          <w:rFonts w:ascii="Gill Sans MT" w:hAnsi="Gill Sans MT"/>
          <w:sz w:val="36"/>
        </w:rPr>
        <w:t xml:space="preserve">This will make one big college. The new college will still have buildings in different places. </w:t>
      </w:r>
    </w:p>
    <w:p w:rsidR="00FB4A5D" w:rsidRPr="0051373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2004C2" w:rsidRPr="0051373D" w:rsidRDefault="00805411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 xml:space="preserve">The new college will start on the </w:t>
      </w:r>
      <w:r w:rsidRPr="00F26EB8">
        <w:rPr>
          <w:rFonts w:ascii="Gill Sans MT" w:hAnsi="Gill Sans MT"/>
          <w:sz w:val="36"/>
          <w:highlight w:val="yellow"/>
        </w:rPr>
        <w:t>first of August.</w:t>
      </w:r>
      <w:r w:rsidRPr="0051373D">
        <w:rPr>
          <w:rFonts w:ascii="Gill Sans MT" w:hAnsi="Gill Sans MT"/>
          <w:sz w:val="36"/>
        </w:rPr>
        <w:t xml:space="preserve">  </w:t>
      </w:r>
    </w:p>
    <w:p w:rsidR="00FB4A5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26EB8" w:rsidRPr="00F26EB8" w:rsidRDefault="00F26EB8" w:rsidP="00634025">
      <w:pPr>
        <w:spacing w:line="360" w:lineRule="auto"/>
        <w:ind w:left="2835"/>
        <w:rPr>
          <w:rFonts w:ascii="Gill Sans MT" w:hAnsi="Gill Sans MT"/>
          <w:b/>
          <w:sz w:val="36"/>
        </w:rPr>
      </w:pPr>
      <w:r w:rsidRPr="00F26EB8">
        <w:rPr>
          <w:rFonts w:ascii="Gill Sans MT" w:hAnsi="Gill Sans MT"/>
          <w:b/>
          <w:sz w:val="36"/>
        </w:rPr>
        <w:t>What will happen?</w:t>
      </w:r>
    </w:p>
    <w:p w:rsidR="00F26EB8" w:rsidRPr="0051373D" w:rsidRDefault="00F26EB8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4654C3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 xml:space="preserve">The new college might change some things. </w:t>
      </w:r>
    </w:p>
    <w:p w:rsidR="004654C3" w:rsidRDefault="004654C3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B4A5D" w:rsidRPr="0051373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Things that might change are:</w:t>
      </w:r>
    </w:p>
    <w:p w:rsidR="00901CED" w:rsidRPr="0051373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B4A5D" w:rsidRPr="0051373D" w:rsidRDefault="00FB4A5D" w:rsidP="00634025">
      <w:pPr>
        <w:pStyle w:val="ListParagraph"/>
        <w:numPr>
          <w:ilvl w:val="0"/>
          <w:numId w:val="1"/>
        </w:numPr>
        <w:spacing w:line="360" w:lineRule="auto"/>
        <w:ind w:left="3261" w:hanging="426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The types of courses that the college has</w:t>
      </w:r>
      <w:r w:rsidR="00115E83" w:rsidRPr="0051373D">
        <w:rPr>
          <w:rFonts w:ascii="Gill Sans MT" w:hAnsi="Gill Sans MT"/>
          <w:sz w:val="36"/>
        </w:rPr>
        <w:t>.</w:t>
      </w:r>
    </w:p>
    <w:p w:rsidR="00115E83" w:rsidRPr="0051373D" w:rsidRDefault="00115E83" w:rsidP="00634025">
      <w:pPr>
        <w:pStyle w:val="ListParagraph"/>
        <w:spacing w:line="360" w:lineRule="auto"/>
        <w:ind w:left="3261" w:hanging="426"/>
        <w:rPr>
          <w:rFonts w:ascii="Gill Sans MT" w:hAnsi="Gill Sans MT"/>
          <w:sz w:val="36"/>
        </w:rPr>
      </w:pPr>
    </w:p>
    <w:p w:rsidR="00FB4A5D" w:rsidRDefault="00FB4A5D" w:rsidP="00634025">
      <w:pPr>
        <w:pStyle w:val="ListParagraph"/>
        <w:numPr>
          <w:ilvl w:val="0"/>
          <w:numId w:val="1"/>
        </w:numPr>
        <w:spacing w:line="360" w:lineRule="auto"/>
        <w:ind w:left="3261" w:hanging="426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lastRenderedPageBreak/>
        <w:t>Courses might be moved to different buildings</w:t>
      </w:r>
      <w:r w:rsidR="00115E83" w:rsidRPr="0051373D">
        <w:rPr>
          <w:rFonts w:ascii="Gill Sans MT" w:hAnsi="Gill Sans MT"/>
          <w:sz w:val="36"/>
        </w:rPr>
        <w:t>.</w:t>
      </w:r>
    </w:p>
    <w:p w:rsidR="00F26EB8" w:rsidRPr="00F26EB8" w:rsidRDefault="00F26EB8" w:rsidP="00F26EB8">
      <w:pPr>
        <w:pStyle w:val="ListParagraph"/>
        <w:rPr>
          <w:rFonts w:ascii="Gill Sans MT" w:hAnsi="Gill Sans MT"/>
          <w:sz w:val="36"/>
        </w:rPr>
      </w:pPr>
    </w:p>
    <w:p w:rsidR="00FB4A5D" w:rsidRPr="0051373D" w:rsidRDefault="00FB4A5D" w:rsidP="00634025">
      <w:pPr>
        <w:pStyle w:val="ListParagraph"/>
        <w:numPr>
          <w:ilvl w:val="0"/>
          <w:numId w:val="1"/>
        </w:numPr>
        <w:spacing w:line="360" w:lineRule="auto"/>
        <w:ind w:left="3261" w:hanging="426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How students are helped might be different</w:t>
      </w:r>
      <w:r w:rsidR="00115E83" w:rsidRPr="0051373D">
        <w:rPr>
          <w:rFonts w:ascii="Gill Sans MT" w:hAnsi="Gill Sans MT"/>
          <w:sz w:val="36"/>
        </w:rPr>
        <w:t>.</w:t>
      </w:r>
    </w:p>
    <w:p w:rsidR="00115E83" w:rsidRPr="0051373D" w:rsidRDefault="00115E83" w:rsidP="00634025">
      <w:pPr>
        <w:spacing w:line="360" w:lineRule="auto"/>
        <w:ind w:left="3261" w:hanging="426"/>
        <w:rPr>
          <w:rFonts w:ascii="Gill Sans MT" w:hAnsi="Gill Sans MT"/>
          <w:sz w:val="36"/>
        </w:rPr>
      </w:pPr>
    </w:p>
    <w:p w:rsidR="00FB4A5D" w:rsidRPr="0051373D" w:rsidRDefault="00FB4A5D" w:rsidP="00634025">
      <w:pPr>
        <w:pStyle w:val="ListParagraph"/>
        <w:numPr>
          <w:ilvl w:val="0"/>
          <w:numId w:val="1"/>
        </w:numPr>
        <w:spacing w:line="360" w:lineRule="auto"/>
        <w:ind w:left="3261" w:hanging="426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The college buildings might change</w:t>
      </w:r>
      <w:r w:rsidR="00115E83" w:rsidRPr="0051373D">
        <w:rPr>
          <w:rFonts w:ascii="Gill Sans MT" w:hAnsi="Gill Sans MT"/>
          <w:sz w:val="36"/>
        </w:rPr>
        <w:t>.</w:t>
      </w:r>
    </w:p>
    <w:p w:rsidR="00FB4A5D" w:rsidRPr="0051373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26EB8" w:rsidRPr="00F26EB8" w:rsidRDefault="00F26EB8" w:rsidP="00634025">
      <w:pPr>
        <w:spacing w:line="360" w:lineRule="auto"/>
        <w:ind w:left="2835"/>
        <w:rPr>
          <w:rFonts w:ascii="Gill Sans MT" w:hAnsi="Gill Sans MT"/>
          <w:b/>
          <w:sz w:val="36"/>
        </w:rPr>
      </w:pPr>
      <w:r w:rsidRPr="00F26EB8">
        <w:rPr>
          <w:rFonts w:ascii="Gill Sans MT" w:hAnsi="Gill Sans MT"/>
          <w:b/>
          <w:sz w:val="36"/>
        </w:rPr>
        <w:t>What do you think about the merger?</w:t>
      </w:r>
    </w:p>
    <w:p w:rsidR="00F26EB8" w:rsidRDefault="00F26EB8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901CED" w:rsidRPr="0051373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Your college will have events to find out what you think.</w:t>
      </w:r>
    </w:p>
    <w:p w:rsidR="00901CED" w:rsidRPr="0051373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B4A5D" w:rsidRPr="0051373D" w:rsidRDefault="004654C3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E7BB" wp14:editId="2F309965">
                <wp:simplePos x="0" y="0"/>
                <wp:positionH relativeFrom="column">
                  <wp:posOffset>301229</wp:posOffset>
                </wp:positionH>
                <wp:positionV relativeFrom="paragraph">
                  <wp:posOffset>117163</wp:posOffset>
                </wp:positionV>
                <wp:extent cx="1397000" cy="2060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83" w:rsidRDefault="00634025"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CD699E3" wp14:editId="3FDA54BC">
                                  <wp:extent cx="1050925" cy="1781175"/>
                                  <wp:effectExtent l="0" t="0" r="0" b="9525"/>
                                  <wp:docPr id="15" name="Picture 15" descr="MC90009793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9793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7pt;margin-top:9.25pt;width:110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+nJAIAACUEAAAOAAAAZHJzL2Uyb0RvYy54bWysU9tu2zAMfR+wfxD0vthxk6Yx4hRdugwD&#10;ugvQ7gNkWY6FSaImKbGzrx8lp1navQ3zg0GK1OHhIbW6HbQiB+G8BFPR6SSnRBgOjTS7in5/2r67&#10;ocQHZhqmwIiKHoWnt+u3b1a9LUUBHahGOIIgxpe9rWgXgi2zzPNOaOYnYIXBYAtOs4Cu22WNYz2i&#10;a5UVeX6d9eAa64AL7/H0fgzSdcJvW8HD17b1IhBVUeQW0t+lfx3/2XrFyp1jtpP8RIP9AwvNpMGi&#10;Z6h7FhjZO/kXlJbcgYc2TDjoDNpWcpF6wG6m+atuHjtmReoFxfH2LJP/f7D8y+GbI7Kp6FW+oMQw&#10;jUN6EkMg72EgRdSnt77EtEeLiWHAY5xz6tXbB+A/PDGw6ZjZiTvnoO8Ea5DfNN7MLq6OOD6C1P1n&#10;aLAM2wdIQEPrdBQP5SCIjnM6nmcTqfBY8mq5yHMMcYwV+XU+X8xTDVY+X7fOh48CNIlGRR0OP8Gz&#10;w4MPkQ4rn1NiNQ9KNlupVHLcrt4oRw4MF2WbvhP6izRlSF/R5byYJ2QD8X7aIS0DLrKSuqI3yBOZ&#10;puMoxwfTJDswqUYbmShz0idKMooThnpIozjLXkNzRMEcjHuL7wyNDtwvSnrc2Yr6n3vmBCXqk0HR&#10;l9PZLC55cmbzRYGOu4zUlxFmOEJVNFAympuQHkaUw8AdDqeVSbY4xZHJiTLuYlLz9G7isl/6KevP&#10;617/BgAA//8DAFBLAwQUAAYACAAAACEA9spFzt0AAAAJAQAADwAAAGRycy9kb3ducmV2LnhtbEyP&#10;QU+DQBCF7yb+h82YeDF2saVQkaVRE43X1v6AAaZAZGcJuy303zs96XHee3nzvXw7216dafSdYwNP&#10;iwgUceXqjhsDh++Pxw0oH5Br7B2TgQt52Ba3NzlmtZt4R+d9aJSUsM/QQBvCkGntq5Ys+oUbiMU7&#10;utFikHNsdD3iJOW218soSrTFjuVDiwO9t1T97E/WwPFrelg/T+VnOKS7OHnDLi3dxZj7u/n1BVSg&#10;OfyF4Yov6FAIU+lOXHvVG4jTWJKib9agxF8mV6E0sIpXEegi1/8XFL8AAAD//wMAUEsBAi0AFAAG&#10;AAgAAAAhALaDOJL+AAAA4QEAABMAAAAAAAAAAAAAAAAAAAAAAFtDb250ZW50X1R5cGVzXS54bWxQ&#10;SwECLQAUAAYACAAAACEAOP0h/9YAAACUAQAACwAAAAAAAAAAAAAAAAAvAQAAX3JlbHMvLnJlbHNQ&#10;SwECLQAUAAYACAAAACEAysCvpyQCAAAlBAAADgAAAAAAAAAAAAAAAAAuAgAAZHJzL2Uyb0RvYy54&#10;bWxQSwECLQAUAAYACAAAACEA9spFzt0AAAAJAQAADwAAAAAAAAAAAAAAAAB+BAAAZHJzL2Rvd25y&#10;ZXYueG1sUEsFBgAAAAAEAAQA8wAAAIgFAAAAAA==&#10;" stroked="f">
                <v:textbox>
                  <w:txbxContent>
                    <w:p w:rsidR="00115E83" w:rsidRDefault="00634025">
                      <w: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CD699E3" wp14:editId="3FDA54BC">
                            <wp:extent cx="1050925" cy="1781175"/>
                            <wp:effectExtent l="0" t="0" r="0" b="9525"/>
                            <wp:docPr id="15" name="Picture 15" descr="MC90009793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9793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CED" w:rsidRPr="0051373D">
        <w:rPr>
          <w:rFonts w:ascii="Gill Sans MT" w:hAnsi="Gill Sans MT"/>
          <w:sz w:val="36"/>
        </w:rPr>
        <w:t>Your</w:t>
      </w:r>
      <w:r w:rsidR="00FB4A5D" w:rsidRPr="0051373D">
        <w:rPr>
          <w:rFonts w:ascii="Gill Sans MT" w:hAnsi="Gill Sans MT"/>
          <w:sz w:val="36"/>
        </w:rPr>
        <w:t xml:space="preserve"> college wants to know what you want the new college to be like. </w:t>
      </w:r>
    </w:p>
    <w:p w:rsidR="00FB4A5D" w:rsidRPr="0051373D" w:rsidRDefault="00FB4A5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A320D" w:rsidRDefault="00FA320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>Your college wants to know what you think about the merger.</w:t>
      </w:r>
    </w:p>
    <w:p w:rsidR="00FA320D" w:rsidRDefault="00FA320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FA320D" w:rsidRDefault="00FA320D" w:rsidP="00634025">
      <w:pPr>
        <w:spacing w:line="360" w:lineRule="auto"/>
        <w:ind w:left="2835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 xml:space="preserve">This will help the new college </w:t>
      </w:r>
      <w:r w:rsidR="00685765">
        <w:rPr>
          <w:rFonts w:ascii="Gill Sans MT" w:hAnsi="Gill Sans MT"/>
          <w:sz w:val="36"/>
        </w:rPr>
        <w:t xml:space="preserve">give you the best education it can.  </w:t>
      </w:r>
    </w:p>
    <w:p w:rsidR="00F26EB8" w:rsidRDefault="00F26EB8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685765" w:rsidRPr="0051373D" w:rsidRDefault="00685765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901CED" w:rsidRPr="0051373D" w:rsidRDefault="00F26EB8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9E4319">
        <w:rPr>
          <w:rFonts w:ascii="Gill Sans MT" w:hAnsi="Gill Sans MT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AAEB" wp14:editId="110DBDA2">
                <wp:simplePos x="0" y="0"/>
                <wp:positionH relativeFrom="column">
                  <wp:posOffset>-97731</wp:posOffset>
                </wp:positionH>
                <wp:positionV relativeFrom="paragraph">
                  <wp:posOffset>15240</wp:posOffset>
                </wp:positionV>
                <wp:extent cx="1790065" cy="140398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19" w:rsidRDefault="009E43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3E8868" wp14:editId="7A03A723">
                                  <wp:extent cx="1446642" cy="1242204"/>
                                  <wp:effectExtent l="0" t="0" r="1270" b="0"/>
                                  <wp:docPr id="7" name="Picture 7" descr="C:\Users\stephanie.millar\AppData\Local\Microsoft\Windows\Temporary Internet Files\Content.IE5\3VRK8LSI\MC9001743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ephanie.millar\AppData\Local\Microsoft\Windows\Temporary Internet Files\Content.IE5\3VRK8LSI\MC9001743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963" cy="124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7.7pt;margin-top:1.2pt;width:140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3lIw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rzgz0NGI&#10;HuUQ2Dsc2Cyy01tfkNODJbcw0DNNOXXq7T2K754Z3LZg9vLWOexbCTVVN42R2UXoiOMjSNV/wprS&#10;wCFgAhoa10XqiAxG6DSlp/NkYikiprxe0bAXnAmyTef529VykXJA8RxunQ8fJHYsCiV3NPoED8d7&#10;H2I5UDy7xGwetap3SuukuH211Y4dgdZkl84J/Tc3bVhf8tVitkjIBmN82qBOBVpjrbqSL/N4YjgU&#10;kY73pk5yAKVHmSrR5sRPpGQkJwzVkAYxj7GRuwrrJyLM4bi19MtIaNH95KynjS25/3EAJznTHw2R&#10;vprO53HFkzJfXM9IcZeW6tICRhBUyQNno7gN6VskOuwtDWenEm0vlZxKpk1MbJ5+TVz1Sz15vfzt&#10;zS8AAAD//wMAUEsDBBQABgAIAAAAIQAg7e1s3gAAAAkBAAAPAAAAZHJzL2Rvd25yZXYueG1sTI/N&#10;TsMwEITvSLyDtUjcWqeBRCjEqSoqLhyQaJHg6MabOMJ/st00vD3LCU67qxnNftNuF2vYjDFN3gnY&#10;rAtg6HqvJjcKeD8+rx6ApSydksY7FPCNCbbd9VUrG+Uv7g3nQx4ZhbjUSAE659BwnnqNVqa1D+hI&#10;G3y0MtMZR66ivFC4NbwsippbOTn6oGXAJ4391+FsBXxYPal9fP0clJn3L8OuCksMQtzeLLtHYBmX&#10;/GeGX3xCh46YTv7sVGJGwGpT3ZNVQEmD9LKuK2AnWsq7CnjX8v8Nuh8AAAD//wMAUEsBAi0AFAAG&#10;AAgAAAAhALaDOJL+AAAA4QEAABMAAAAAAAAAAAAAAAAAAAAAAFtDb250ZW50X1R5cGVzXS54bWxQ&#10;SwECLQAUAAYACAAAACEAOP0h/9YAAACUAQAACwAAAAAAAAAAAAAAAAAvAQAAX3JlbHMvLnJlbHNQ&#10;SwECLQAUAAYACAAAACEAKzkd5SMCAAAjBAAADgAAAAAAAAAAAAAAAAAuAgAAZHJzL2Uyb0RvYy54&#10;bWxQSwECLQAUAAYACAAAACEAIO3tbN4AAAAJAQAADwAAAAAAAAAAAAAAAAB9BAAAZHJzL2Rvd25y&#10;ZXYueG1sUEsFBgAAAAAEAAQA8wAAAIgFAAAAAA==&#10;" stroked="f">
                <v:textbox style="mso-fit-shape-to-text:t">
                  <w:txbxContent>
                    <w:p w:rsidR="009E4319" w:rsidRDefault="009E43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3E8868" wp14:editId="7A03A723">
                            <wp:extent cx="1446642" cy="1242204"/>
                            <wp:effectExtent l="0" t="0" r="1270" b="0"/>
                            <wp:docPr id="7" name="Picture 7" descr="C:\Users\stephanie.millar\AppData\Local\Microsoft\Windows\Temporary Internet Files\Content.IE5\3VRK8LSI\MC9001743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ephanie.millar\AppData\Local\Microsoft\Windows\Temporary Internet Files\Content.IE5\3VRK8LSI\MC9001743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963" cy="124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CED" w:rsidRPr="0051373D">
        <w:rPr>
          <w:rFonts w:ascii="Gill Sans MT" w:hAnsi="Gill Sans MT"/>
          <w:sz w:val="36"/>
        </w:rPr>
        <w:t xml:space="preserve">If you want to talk about the merger you should go to the events. </w:t>
      </w:r>
    </w:p>
    <w:p w:rsidR="00901CED" w:rsidRPr="0051373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</w:p>
    <w:p w:rsidR="00901CED" w:rsidRDefault="00901CED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51373D">
        <w:rPr>
          <w:rFonts w:ascii="Gill Sans MT" w:hAnsi="Gill Sans MT"/>
          <w:sz w:val="36"/>
        </w:rPr>
        <w:t xml:space="preserve">You can also talk to the </w:t>
      </w:r>
      <w:r w:rsidRPr="004654C3">
        <w:rPr>
          <w:rFonts w:ascii="Gill Sans MT" w:hAnsi="Gill Sans MT"/>
          <w:b/>
          <w:sz w:val="36"/>
        </w:rPr>
        <w:t>students’ association</w:t>
      </w:r>
      <w:r w:rsidRPr="0051373D">
        <w:rPr>
          <w:rFonts w:ascii="Gill Sans MT" w:hAnsi="Gill Sans MT"/>
          <w:sz w:val="36"/>
        </w:rPr>
        <w:t>.</w:t>
      </w:r>
    </w:p>
    <w:p w:rsidR="00634025" w:rsidRDefault="00634025" w:rsidP="00634025">
      <w:pPr>
        <w:spacing w:line="360" w:lineRule="auto"/>
        <w:ind w:left="2835"/>
        <w:rPr>
          <w:rFonts w:ascii="Gill Sans MT" w:hAnsi="Gill Sans MT"/>
          <w:sz w:val="36"/>
        </w:rPr>
      </w:pPr>
      <w:r w:rsidRPr="00685765">
        <w:rPr>
          <w:rFonts w:ascii="Gill Sans MT" w:hAnsi="Gill Sans M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DB194" wp14:editId="42724CD0">
                <wp:simplePos x="0" y="0"/>
                <wp:positionH relativeFrom="column">
                  <wp:posOffset>-107351</wp:posOffset>
                </wp:positionH>
                <wp:positionV relativeFrom="paragraph">
                  <wp:posOffset>374650</wp:posOffset>
                </wp:positionV>
                <wp:extent cx="1800213" cy="188055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13" cy="188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65" w:rsidRDefault="006340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D48240" wp14:editId="5C95BE45">
                                  <wp:extent cx="1471207" cy="1828477"/>
                                  <wp:effectExtent l="0" t="0" r="0" b="635"/>
                                  <wp:docPr id="16" name="Picture 16" descr="MC90008887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8887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1" cy="1834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45pt;margin-top:29.5pt;width:141.75pt;height:1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QtIgIAACMEAAAOAAAAZHJzL2Uyb0RvYy54bWysU9tu2zAMfR+wfxD0vthOky014hRdugwD&#10;ugvQ7gNoWY6FSaInKbG7rx8lp2mwvQ3zg0Ca5NHhIbW+GY1mR+m8QlvxYpZzJq3ARtl9xb8/7t6s&#10;OPMBbAMaraz4k/T8ZvP61XroSznHDnUjHSMQ68uhr3gXQl9mmRedNOBn2EtLwRadgUCu22eNg4HQ&#10;jc7mef42G9A1vUMhvae/d1OQbxJ+20oRvratl4HpihO3kE6Xzjqe2WYN5d5B3ylxogH/wMKAsnTp&#10;GeoOArCDU39BGSUcemzDTKDJsG2VkKkH6qbI/+jmoYNepl5IHN+fZfL/D1Z8OX5zTDU0O84sGBrR&#10;oxwDe48jm0d1ht6XlPTQU1oY6XfMjJ36/h7FD88sbjuwe3nrHA6dhIbYFbEyuyidcHwEqYfP2NA1&#10;cAiYgMbWmQhIYjBCpyk9nScTqYh45SrP58UVZ4JixWqVL5erdAeUz+W98+GjRMOiUXFHo0/wcLz3&#10;IdKB8jkl0Uetmp3SOjluX2+1Y0egNdml74TuL9O0ZUPFr5fzZUK2GOvTBhkVaI21MhUnpvTFciij&#10;HB9sk+wASk82MdH2pE+UZBInjPWYBnEVa6N2NTZPJJjDaWvplZHRofvF2UAbW3H/8wBOcqY/WRL9&#10;ulgs4oonZ7F8NyfHXUbqywhYQVAVD5xN5jakZxFpW7yl4bQqyfbC5ESZNjGpeXo1cdUv/ZT18rY3&#10;vwEAAP//AwBQSwMEFAAGAAgAAAAhAHqcWn7fAAAACgEAAA8AAABkcnMvZG93bnJldi54bWxMj9FO&#10;g0AQRd9N/IfNNPHFtEtRtoIMjZpofG3tByywBVJ2lrDbQv/e8ck+Tubk3nPz7Wx7cTGj7xwhrFcR&#10;CEOVqztqEA4/n8sXED5oqnXvyCBcjYdtcX+X66x2E+3MZR8awSHkM43QhjBkUvqqNVb7lRsM8e/o&#10;RqsDn2Mj61FPHG57GUeRklZ3xA2tHsxHa6rT/mwRjt/TY5JO5Vc4bHbP6l13m9JdER8W89sriGDm&#10;8A/Dnz6rQ8FOpTtT7UWPsFyrlFGEJOVNDMRKKRAlwlOSxCCLXN5OKH4BAAD//wMAUEsBAi0AFAAG&#10;AAgAAAAhALaDOJL+AAAA4QEAABMAAAAAAAAAAAAAAAAAAAAAAFtDb250ZW50X1R5cGVzXS54bWxQ&#10;SwECLQAUAAYACAAAACEAOP0h/9YAAACUAQAACwAAAAAAAAAAAAAAAAAvAQAAX3JlbHMvLnJlbHNQ&#10;SwECLQAUAAYACAAAACEA4NLkLSICAAAjBAAADgAAAAAAAAAAAAAAAAAuAgAAZHJzL2Uyb0RvYy54&#10;bWxQSwECLQAUAAYACAAAACEAepxaft8AAAAKAQAADwAAAAAAAAAAAAAAAAB8BAAAZHJzL2Rvd25y&#10;ZXYueG1sUEsFBgAAAAAEAAQA8wAAAIgFAAAAAA==&#10;" stroked="f">
                <v:textbox>
                  <w:txbxContent>
                    <w:p w:rsidR="00685765" w:rsidRDefault="006340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D48240" wp14:editId="5C95BE45">
                            <wp:extent cx="1471207" cy="1828477"/>
                            <wp:effectExtent l="0" t="0" r="0" b="635"/>
                            <wp:docPr id="16" name="Picture 16" descr="MC90008887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8887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001" cy="1834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E83" w:rsidRDefault="0051373D" w:rsidP="00634025">
      <w:pPr>
        <w:spacing w:line="360" w:lineRule="auto"/>
        <w:ind w:left="2835"/>
        <w:rPr>
          <w:rFonts w:ascii="Gill Sans MT" w:hAnsi="Gill Sans MT"/>
          <w:sz w:val="36"/>
          <w:szCs w:val="36"/>
        </w:rPr>
      </w:pPr>
      <w:r w:rsidRPr="0051373D">
        <w:rPr>
          <w:rFonts w:ascii="Gill Sans MT" w:hAnsi="Gill Sans MT"/>
          <w:sz w:val="36"/>
          <w:szCs w:val="36"/>
        </w:rPr>
        <w:t xml:space="preserve">A </w:t>
      </w:r>
      <w:r w:rsidRPr="004654C3">
        <w:rPr>
          <w:rFonts w:ascii="Gill Sans MT" w:hAnsi="Gill Sans MT"/>
          <w:b/>
          <w:sz w:val="36"/>
          <w:szCs w:val="36"/>
        </w:rPr>
        <w:t>s</w:t>
      </w:r>
      <w:r w:rsidR="00115E83" w:rsidRPr="004654C3">
        <w:rPr>
          <w:rFonts w:ascii="Gill Sans MT" w:hAnsi="Gill Sans MT"/>
          <w:b/>
          <w:sz w:val="36"/>
          <w:szCs w:val="36"/>
        </w:rPr>
        <w:t>tudents’ association</w:t>
      </w:r>
      <w:r w:rsidRPr="0051373D">
        <w:rPr>
          <w:rFonts w:ascii="Gill Sans MT" w:hAnsi="Gill Sans MT"/>
          <w:sz w:val="36"/>
          <w:szCs w:val="36"/>
        </w:rPr>
        <w:t xml:space="preserve"> is</w:t>
      </w:r>
      <w:r>
        <w:rPr>
          <w:rFonts w:ascii="Gill Sans MT" w:hAnsi="Gill Sans MT"/>
          <w:sz w:val="36"/>
          <w:szCs w:val="36"/>
        </w:rPr>
        <w:t xml:space="preserve"> a</w:t>
      </w:r>
      <w:r w:rsidR="00115E83" w:rsidRPr="00C00AFC">
        <w:rPr>
          <w:rFonts w:ascii="Gill Sans MT" w:hAnsi="Gill Sans MT"/>
          <w:sz w:val="36"/>
          <w:szCs w:val="36"/>
        </w:rPr>
        <w:t xml:space="preserve"> group of students that support</w:t>
      </w:r>
      <w:r>
        <w:rPr>
          <w:rFonts w:ascii="Gill Sans MT" w:hAnsi="Gill Sans MT"/>
          <w:sz w:val="36"/>
          <w:szCs w:val="36"/>
        </w:rPr>
        <w:t>s</w:t>
      </w:r>
      <w:r w:rsidR="00115E83" w:rsidRPr="00C00AFC">
        <w:rPr>
          <w:rFonts w:ascii="Gill Sans MT" w:hAnsi="Gill Sans MT"/>
          <w:sz w:val="36"/>
          <w:szCs w:val="36"/>
        </w:rPr>
        <w:t xml:space="preserve"> other students. It tells the college what students think.  </w:t>
      </w:r>
    </w:p>
    <w:p w:rsidR="004556AA" w:rsidRDefault="004556AA" w:rsidP="00634025">
      <w:pPr>
        <w:spacing w:line="360" w:lineRule="auto"/>
        <w:ind w:left="2835"/>
        <w:rPr>
          <w:rFonts w:ascii="Gill Sans MT" w:hAnsi="Gill Sans MT"/>
          <w:sz w:val="36"/>
          <w:szCs w:val="36"/>
        </w:rPr>
      </w:pPr>
    </w:p>
    <w:p w:rsidR="0051373D" w:rsidRDefault="0051373D" w:rsidP="00634025">
      <w:pPr>
        <w:spacing w:line="360" w:lineRule="auto"/>
        <w:ind w:left="2835"/>
        <w:rPr>
          <w:rFonts w:ascii="Gill Sans MT" w:hAnsi="Gill Sans MT"/>
          <w:sz w:val="36"/>
          <w:szCs w:val="36"/>
        </w:rPr>
      </w:pPr>
      <w:r w:rsidRPr="00634025">
        <w:rPr>
          <w:rFonts w:ascii="Gill Sans MT" w:hAnsi="Gill Sans MT"/>
          <w:sz w:val="36"/>
          <w:szCs w:val="36"/>
        </w:rPr>
        <w:t>The students’ association will also change.</w:t>
      </w:r>
      <w:r>
        <w:rPr>
          <w:rFonts w:ascii="Gill Sans MT" w:hAnsi="Gill Sans MT"/>
          <w:sz w:val="36"/>
          <w:szCs w:val="36"/>
        </w:rPr>
        <w:t xml:space="preserve"> </w:t>
      </w:r>
    </w:p>
    <w:p w:rsidR="004556AA" w:rsidRDefault="004556AA" w:rsidP="00634025">
      <w:pPr>
        <w:spacing w:line="360" w:lineRule="auto"/>
        <w:ind w:left="2835"/>
        <w:rPr>
          <w:rFonts w:ascii="Gill Sans MT" w:hAnsi="Gill Sans MT"/>
          <w:sz w:val="36"/>
          <w:szCs w:val="36"/>
        </w:rPr>
      </w:pPr>
    </w:p>
    <w:p w:rsidR="004556AA" w:rsidRPr="00C00AFC" w:rsidRDefault="004556AA" w:rsidP="00634025">
      <w:pPr>
        <w:spacing w:line="360" w:lineRule="auto"/>
        <w:ind w:left="2835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You can tell the students’ association what you want it to do. </w:t>
      </w:r>
    </w:p>
    <w:p w:rsidR="00115E83" w:rsidRPr="00901CED" w:rsidRDefault="00115E83" w:rsidP="00634025">
      <w:pPr>
        <w:ind w:left="2835"/>
        <w:rPr>
          <w:rFonts w:ascii="Gill Sans MT" w:hAnsi="Gill Sans MT"/>
          <w:sz w:val="40"/>
        </w:rPr>
      </w:pPr>
    </w:p>
    <w:p w:rsidR="00FB4A5D" w:rsidRPr="00FB4A5D" w:rsidRDefault="00FB4A5D" w:rsidP="00634025">
      <w:pPr>
        <w:ind w:left="2835"/>
        <w:rPr>
          <w:rFonts w:ascii="Gill Sans MT" w:hAnsi="Gill Sans MT"/>
          <w:sz w:val="24"/>
        </w:rPr>
      </w:pPr>
    </w:p>
    <w:sectPr w:rsidR="00FB4A5D" w:rsidRPr="00FB4A5D" w:rsidSect="00805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667"/>
    <w:multiLevelType w:val="hybridMultilevel"/>
    <w:tmpl w:val="E5E8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1"/>
    <w:rsid w:val="00115E83"/>
    <w:rsid w:val="001335FD"/>
    <w:rsid w:val="002004C2"/>
    <w:rsid w:val="00216710"/>
    <w:rsid w:val="004556AA"/>
    <w:rsid w:val="004654C3"/>
    <w:rsid w:val="0051373D"/>
    <w:rsid w:val="0054457C"/>
    <w:rsid w:val="00570481"/>
    <w:rsid w:val="005B39AE"/>
    <w:rsid w:val="00634025"/>
    <w:rsid w:val="00685765"/>
    <w:rsid w:val="00805411"/>
    <w:rsid w:val="00901CED"/>
    <w:rsid w:val="009E4319"/>
    <w:rsid w:val="00A61E9E"/>
    <w:rsid w:val="00D1331B"/>
    <w:rsid w:val="00E44DFC"/>
    <w:rsid w:val="00F26EB8"/>
    <w:rsid w:val="00FA320D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11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11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2</cp:revision>
  <dcterms:created xsi:type="dcterms:W3CDTF">2013-01-29T10:10:00Z</dcterms:created>
  <dcterms:modified xsi:type="dcterms:W3CDTF">2013-01-29T10:10:00Z</dcterms:modified>
</cp:coreProperties>
</file>